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EEB" w:rsidRPr="007C64F3" w:rsidRDefault="007C64F3" w:rsidP="007C64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4F3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C64F3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C64F3">
        <w:rPr>
          <w:rFonts w:ascii="Times New Roman" w:hAnsi="Times New Roman" w:cs="Times New Roman"/>
          <w:b/>
          <w:sz w:val="28"/>
          <w:szCs w:val="28"/>
        </w:rPr>
        <w:t xml:space="preserve"> И Й С К А Я  Ф Е Д Е Р А Ц И Я</w:t>
      </w:r>
    </w:p>
    <w:p w:rsidR="007C64F3" w:rsidRPr="007C64F3" w:rsidRDefault="007C64F3" w:rsidP="007C64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4F3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7C64F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C64F3">
        <w:rPr>
          <w:rFonts w:ascii="Times New Roman" w:hAnsi="Times New Roman" w:cs="Times New Roman"/>
          <w:b/>
          <w:sz w:val="28"/>
          <w:szCs w:val="28"/>
        </w:rPr>
        <w:t xml:space="preserve"> Я Н С К А Я  О Б Л А С Т Ь</w:t>
      </w:r>
    </w:p>
    <w:p w:rsidR="007C64F3" w:rsidRPr="007C64F3" w:rsidRDefault="007C64F3" w:rsidP="007C64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4F3">
        <w:rPr>
          <w:rFonts w:ascii="Times New Roman" w:hAnsi="Times New Roman" w:cs="Times New Roman"/>
          <w:b/>
          <w:sz w:val="28"/>
          <w:szCs w:val="28"/>
        </w:rPr>
        <w:t>СОВЕТ НАРОДНЫХ  ДЕПУТАТОВ ГОРОДА ПОЧЕПА</w:t>
      </w:r>
    </w:p>
    <w:p w:rsidR="007C64F3" w:rsidRPr="007C64F3" w:rsidRDefault="007C64F3" w:rsidP="007C64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4F3" w:rsidRDefault="007C64F3" w:rsidP="007C64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64F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C64F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C64F3" w:rsidRDefault="007C64F3" w:rsidP="007C64F3">
      <w:pPr>
        <w:rPr>
          <w:rFonts w:ascii="Times New Roman" w:hAnsi="Times New Roman" w:cs="Times New Roman"/>
          <w:sz w:val="28"/>
          <w:szCs w:val="28"/>
        </w:rPr>
      </w:pPr>
    </w:p>
    <w:p w:rsidR="007C64F3" w:rsidRDefault="007C64F3" w:rsidP="007C6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27.02.2019 г. № </w:t>
      </w:r>
      <w:r w:rsidR="006651E8">
        <w:rPr>
          <w:rFonts w:ascii="Times New Roman" w:hAnsi="Times New Roman" w:cs="Times New Roman"/>
          <w:sz w:val="28"/>
          <w:szCs w:val="28"/>
        </w:rPr>
        <w:t xml:space="preserve"> 199</w:t>
      </w:r>
    </w:p>
    <w:p w:rsidR="007C64F3" w:rsidRDefault="007C64F3" w:rsidP="007C6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C64F3" w:rsidRDefault="007C64F3" w:rsidP="007C6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4F3" w:rsidRDefault="007C64F3" w:rsidP="007C6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публичных слушаний</w:t>
      </w:r>
    </w:p>
    <w:p w:rsidR="007C64F3" w:rsidRPr="007C64F3" w:rsidRDefault="007C64F3" w:rsidP="007C6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4F3" w:rsidRDefault="007C6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4F3" w:rsidRDefault="007C64F3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обращение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 выдаче разрешения на отклонение от предельных параметров разрешенного  строительства объекта капитального строительства на земельном участке с кадастровым номером  32:20:0380401:34 площадью 461 кв. метр, в соответствии с п. 3 ст.4 Федерального закона «О введении в действие Градостроительного  кодекса Российской Федерации» Совет народных  депутатов  города Почепа  </w:t>
      </w:r>
      <w:proofErr w:type="gramEnd"/>
    </w:p>
    <w:p w:rsidR="007C64F3" w:rsidRDefault="007C64F3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7C64F3" w:rsidRDefault="007C64F3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4F3" w:rsidRDefault="007C64F3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Назначить на 11часов </w:t>
      </w:r>
      <w:r w:rsidR="005C48C1">
        <w:rPr>
          <w:rFonts w:ascii="Times New Roman" w:hAnsi="Times New Roman" w:cs="Times New Roman"/>
          <w:sz w:val="28"/>
          <w:szCs w:val="28"/>
        </w:rPr>
        <w:t xml:space="preserve"> 12.03.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2019 г. публичные слушания по вопросу выдачи разрешения на отклонение от предельных параметров  разрешенного  строительства объектов капитального строительства  на земельном участке с кадастровым номером 32:20:0380401:34 площадью 461 кв. метр,</w:t>
      </w:r>
      <w:r w:rsidR="00280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расположенном по адресу: Брянская  область,</w:t>
      </w:r>
      <w:r w:rsidR="00280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г. Почеп,</w:t>
      </w:r>
      <w:r w:rsidR="00280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 Стародубская,</w:t>
      </w:r>
      <w:r w:rsidR="00280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д.39 А, с основным  видом разрешенного  использовани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строительства.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С целью подготовки и проведения публичных слушаний утвердить организационный  комитет в следующем  составе: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Козлов А.Л.         - глава  города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Михалькина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В.В.- заместитель главы города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Астаповский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В.А.- депутат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Казуто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          – депутат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Цыганок С.И.        – депутат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Будин П.И.            -  депутат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 решение 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Решение вступает в силу после его официального опубликования.</w:t>
      </w: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68B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68B" w:rsidRPr="007C64F3" w:rsidRDefault="0028068B" w:rsidP="007C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А.Л. Козлов</w:t>
      </w:r>
    </w:p>
    <w:sectPr w:rsidR="0028068B" w:rsidRPr="007C6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F3"/>
    <w:rsid w:val="0028068B"/>
    <w:rsid w:val="005C48C1"/>
    <w:rsid w:val="006651E8"/>
    <w:rsid w:val="007C64F3"/>
    <w:rsid w:val="00C8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2019-02-27T12:51:00Z</cp:lastPrinted>
  <dcterms:created xsi:type="dcterms:W3CDTF">2019-02-25T06:53:00Z</dcterms:created>
  <dcterms:modified xsi:type="dcterms:W3CDTF">2019-02-27T12:52:00Z</dcterms:modified>
</cp:coreProperties>
</file>